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Roboto Light" w:eastAsia="Times New Roman" w:hAnsi="Roboto Light" w:cs="Times New Roman"/>
          <w:color w:val="212121"/>
          <w:sz w:val="24"/>
          <w:szCs w:val="24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SOLICITUD DE COBERTURA DE SEGURO POR ACCIDENTE PERSONAL </w:t>
      </w:r>
    </w:p>
    <w:p w:rsid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Roboto Light" w:eastAsia="Times New Roman" w:hAnsi="Roboto Light" w:cs="Times New Roman"/>
          <w:color w:val="212121"/>
          <w:sz w:val="24"/>
          <w:szCs w:val="24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PARA LAS ACTIVIDADES DE PRÁCTICA PROFESIONAL SUPERVISADA </w:t>
      </w: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FUERA DE LA FACULTAD DE INGENIERÍA</w:t>
      </w: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JEFE DEL DEPARTAMENTO</w:t>
      </w: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DE COMPRAS Y CONTRATACIONES DE LA </w:t>
      </w: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UNIVERSIDAD NACIONAL DE MAR DEL PLATA</w:t>
      </w: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  <w:u w:val="single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  <w:u w:val="single"/>
        </w:rPr>
        <w:t xml:space="preserve">S.                                /        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  <w:u w:val="single"/>
        </w:rPr>
        <w:t xml:space="preserve">                                    D</w:t>
      </w: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Quien suscribe,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Sr. / Srta.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  </w:t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 xml:space="preserve">__________________________________ </w:t>
      </w:r>
      <w:proofErr w:type="gramStart"/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estudiante</w:t>
      </w:r>
      <w:proofErr w:type="gramEnd"/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activo/a de la carrera de Ingeniería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</w:t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 xml:space="preserve">______________ 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informa que realizará actividades correspondientes a la PRÁCTICA PROFESIONAL SUPERVISADA en: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</w:t>
      </w:r>
      <w:r w:rsidR="00A46DEB">
        <w:rPr>
          <w:rFonts w:ascii="Roboto Light" w:hAnsi="Roboto Light"/>
        </w:rPr>
        <w:t xml:space="preserve">___________________________________ 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entre los días </w:t>
      </w:r>
      <w:bookmarkStart w:id="0" w:name="_Hlk22582230"/>
      <w:bookmarkStart w:id="1" w:name="_Hlk22582239"/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bookmarkEnd w:id="0"/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/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/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bookmarkEnd w:id="1"/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y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r w:rsidR="00A46DEB"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/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r w:rsidR="00A46DEB"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/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en el horario de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____ 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a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____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horas.</w:t>
      </w: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Mar del Plata,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____________________________________</w:t>
      </w:r>
    </w:p>
    <w:p w:rsidR="00A46DEB" w:rsidRPr="00A46DEB" w:rsidRDefault="00A46DEB" w:rsidP="00A46DEB">
      <w:pPr>
        <w:pStyle w:val="Prrafodelista"/>
        <w:shd w:val="clear" w:color="auto" w:fill="FFFFFF"/>
        <w:spacing w:after="0" w:line="240" w:lineRule="auto"/>
        <w:ind w:left="0"/>
        <w:jc w:val="right"/>
        <w:rPr>
          <w:rFonts w:ascii="Roboto Light" w:eastAsia="Times New Roman" w:hAnsi="Roboto Light" w:cs="Times New Roman"/>
          <w:color w:val="212121"/>
          <w:sz w:val="24"/>
          <w:szCs w:val="24"/>
          <w:u w:val="single"/>
        </w:rPr>
      </w:pPr>
      <w:bookmarkStart w:id="2" w:name="_GoBack"/>
      <w:bookmarkEnd w:id="2"/>
    </w:p>
    <w:p w:rsidR="00A46DEB" w:rsidRPr="00A46DEB" w:rsidRDefault="00A46DEB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bCs/>
          <w:color w:val="212121"/>
          <w:sz w:val="24"/>
          <w:szCs w:val="24"/>
        </w:rPr>
      </w:pPr>
      <w:r>
        <w:rPr>
          <w:rFonts w:ascii="Roboto Light" w:eastAsia="Times New Roman" w:hAnsi="Roboto Light" w:cs="Times New Roman"/>
          <w:color w:val="212121"/>
          <w:sz w:val="24"/>
          <w:szCs w:val="24"/>
        </w:rPr>
        <w:t>FIRMA</w:t>
      </w:r>
      <w:r>
        <w:rPr>
          <w:rFonts w:ascii="Roboto Light" w:eastAsia="Times New Roman" w:hAnsi="Roboto Light" w:cs="Times New Roman"/>
          <w:color w:val="212121"/>
          <w:sz w:val="24"/>
          <w:szCs w:val="24"/>
        </w:rPr>
        <w:tab/>
      </w:r>
      <w:r>
        <w:rPr>
          <w:rFonts w:ascii="Roboto Light" w:eastAsia="Times New Roman" w:hAnsi="Roboto Light" w:cs="Times New Roman"/>
          <w:color w:val="212121"/>
          <w:sz w:val="24"/>
          <w:szCs w:val="24"/>
        </w:rPr>
        <w:tab/>
      </w:r>
      <w:r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________________________________</w:t>
      </w:r>
      <w:r w:rsidRPr="00617C20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 xml:space="preserve">                                     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               </w:t>
      </w:r>
      <w:r w:rsidR="00A21C64" w:rsidRPr="00617C20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ACLARACIÓN</w:t>
      </w:r>
      <w:r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ab/>
      </w:r>
      <w:bookmarkStart w:id="3" w:name="_Hlk22582419"/>
      <w:r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________________________________</w:t>
      </w:r>
      <w:r w:rsidR="00A21C64" w:rsidRPr="00617C20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 xml:space="preserve">                                     </w:t>
      </w:r>
      <w:r w:rsidR="00A21C64"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               </w:t>
      </w:r>
      <w:bookmarkEnd w:id="3"/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DNI Nro.</w:t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ab/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ab/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________________________________</w:t>
      </w:r>
      <w:r w:rsidR="00A46DEB" w:rsidRPr="00617C20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 xml:space="preserve">                                     </w:t>
      </w:r>
      <w:r w:rsidR="00A46DEB"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               </w:t>
      </w:r>
      <w:r w:rsidRPr="00617C20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LEGAJO Nro.</w:t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ab/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ab/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________________________________</w:t>
      </w:r>
      <w:r w:rsidR="00A46DEB" w:rsidRPr="00617C20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 xml:space="preserve">                                     </w:t>
      </w:r>
      <w:r w:rsidR="00A46DEB"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               </w:t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                                        </w:t>
      </w: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jc w:val="right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Departamento de Ingeniería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Química y en Alimentos</w:t>
      </w: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Director/a  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ab/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ab/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</w:t>
      </w:r>
      <w:r w:rsidR="00A46DEB">
        <w:rPr>
          <w:rFonts w:ascii="Roboto Light" w:eastAsia="Times New Roman" w:hAnsi="Roboto Light" w:cs="Times New Roman"/>
          <w:bCs/>
          <w:color w:val="212121"/>
          <w:sz w:val="24"/>
          <w:szCs w:val="24"/>
        </w:rPr>
        <w:t>______________________________________</w:t>
      </w: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                          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ab/>
      </w: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 (Firma y sello/aclaración)</w:t>
      </w:r>
    </w:p>
    <w:p w:rsidR="006432AF" w:rsidRPr="00617C20" w:rsidRDefault="006432AF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212121"/>
          <w:sz w:val="24"/>
          <w:szCs w:val="24"/>
        </w:rPr>
      </w:pPr>
    </w:p>
    <w:p w:rsidR="006432AF" w:rsidRPr="00617C20" w:rsidRDefault="00A21C64" w:rsidP="00A46DEB">
      <w:pPr>
        <w:pStyle w:val="Prrafodelista"/>
        <w:shd w:val="clear" w:color="auto" w:fill="FFFFFF"/>
        <w:spacing w:after="0" w:line="240" w:lineRule="auto"/>
        <w:ind w:left="0"/>
        <w:rPr>
          <w:rFonts w:ascii="Roboto Light" w:hAnsi="Roboto Light"/>
        </w:rPr>
      </w:pPr>
      <w:r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 xml:space="preserve">Autorizado/Visado: 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ab/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r w:rsidR="00A46DEB"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/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  <w:r w:rsidR="00A46DEB" w:rsidRPr="00617C20">
        <w:rPr>
          <w:rFonts w:ascii="Roboto Light" w:eastAsia="Times New Roman" w:hAnsi="Roboto Light" w:cs="Times New Roman"/>
          <w:color w:val="212121"/>
          <w:sz w:val="24"/>
          <w:szCs w:val="24"/>
        </w:rPr>
        <w:t>/</w:t>
      </w:r>
      <w:r w:rsidR="00A46DEB">
        <w:rPr>
          <w:rFonts w:ascii="Roboto Light" w:eastAsia="Times New Roman" w:hAnsi="Roboto Light" w:cs="Times New Roman"/>
          <w:color w:val="212121"/>
          <w:sz w:val="24"/>
          <w:szCs w:val="24"/>
        </w:rPr>
        <w:t>__</w:t>
      </w:r>
    </w:p>
    <w:sectPr w:rsidR="006432AF" w:rsidRPr="00617C20" w:rsidSect="00617C20">
      <w:headerReference w:type="default" r:id="rId6"/>
      <w:pgSz w:w="11906" w:h="16838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28" w:rsidRDefault="006D7B28">
      <w:pPr>
        <w:spacing w:after="0" w:line="240" w:lineRule="auto"/>
      </w:pPr>
      <w:r>
        <w:separator/>
      </w:r>
    </w:p>
  </w:endnote>
  <w:endnote w:type="continuationSeparator" w:id="0">
    <w:p w:rsidR="006D7B28" w:rsidRDefault="006D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ora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28" w:rsidRDefault="006D7B28">
      <w:pPr>
        <w:spacing w:after="0" w:line="240" w:lineRule="auto"/>
      </w:pPr>
      <w:r>
        <w:separator/>
      </w:r>
    </w:p>
  </w:footnote>
  <w:footnote w:type="continuationSeparator" w:id="0">
    <w:p w:rsidR="006D7B28" w:rsidRDefault="006D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4" w:type="dxa"/>
      <w:tblLayout w:type="fixed"/>
      <w:tblLook w:val="0600" w:firstRow="0" w:lastRow="0" w:firstColumn="0" w:lastColumn="0" w:noHBand="1" w:noVBand="1"/>
    </w:tblPr>
    <w:tblGrid>
      <w:gridCol w:w="1003"/>
      <w:gridCol w:w="2510"/>
      <w:gridCol w:w="1129"/>
      <w:gridCol w:w="1542"/>
      <w:gridCol w:w="1088"/>
      <w:gridCol w:w="1752"/>
    </w:tblGrid>
    <w:tr w:rsidR="00617C20" w:rsidRPr="003D3651" w:rsidTr="0011791B">
      <w:trPr>
        <w:trHeight w:val="523"/>
      </w:trPr>
      <w:tc>
        <w:tcPr>
          <w:tcW w:w="100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7C20" w:rsidRPr="00760C63" w:rsidRDefault="00617C20" w:rsidP="00617C20">
          <w:pPr>
            <w:spacing w:after="0" w:line="264" w:lineRule="auto"/>
            <w:rPr>
              <w:rFonts w:ascii="Roboto Light" w:eastAsia="Lora" w:hAnsi="Roboto Light" w:cs="Lora"/>
              <w:b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b/>
              <w:noProof/>
              <w:sz w:val="18"/>
              <w:szCs w:val="18"/>
              <w:lang w:val="es-AR" w:eastAsia="es-AR"/>
            </w:rPr>
            <w:drawing>
              <wp:inline distT="114300" distB="114300" distL="114300" distR="114300" wp14:anchorId="1291BBAA" wp14:editId="7BD91304">
                <wp:extent cx="609600" cy="49374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t="9031" b="97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329" cy="5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7C20" w:rsidRPr="00760C63" w:rsidRDefault="00617C20" w:rsidP="00617C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>Departamento de Ingeniería Química y en Alimentos</w:t>
          </w:r>
        </w:p>
      </w:tc>
      <w:tc>
        <w:tcPr>
          <w:tcW w:w="112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7C20" w:rsidRPr="00760C63" w:rsidRDefault="00617C20" w:rsidP="00617C20">
          <w:pP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noProof/>
              <w:sz w:val="18"/>
              <w:szCs w:val="18"/>
              <w:lang w:val="es-AR" w:eastAsia="es-AR"/>
            </w:rPr>
            <w:drawing>
              <wp:inline distT="114300" distB="114300" distL="114300" distR="114300" wp14:anchorId="51BB6B60" wp14:editId="1E132382">
                <wp:extent cx="621340" cy="48768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t="12790" b="87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10" cy="4915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7C20" w:rsidRPr="00760C63" w:rsidRDefault="00617C20" w:rsidP="00617C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 xml:space="preserve">Facultad de </w:t>
          </w:r>
        </w:p>
        <w:p w:rsidR="00617C20" w:rsidRPr="00760C63" w:rsidRDefault="00617C20" w:rsidP="00617C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>Ingeniería</w:t>
          </w:r>
        </w:p>
      </w:tc>
      <w:tc>
        <w:tcPr>
          <w:tcW w:w="10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7C20" w:rsidRPr="00760C63" w:rsidRDefault="00617C20" w:rsidP="00617C20">
          <w:pP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noProof/>
              <w:sz w:val="18"/>
              <w:szCs w:val="18"/>
              <w:lang w:val="es-AR" w:eastAsia="es-AR"/>
            </w:rPr>
            <w:drawing>
              <wp:inline distT="114300" distB="114300" distL="114300" distR="114300" wp14:anchorId="5F45FFB3" wp14:editId="1B6F6F30">
                <wp:extent cx="426720" cy="426720"/>
                <wp:effectExtent l="0" t="0" r="0" b="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097" cy="4270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7C20" w:rsidRPr="00760C63" w:rsidRDefault="00617C20" w:rsidP="00617C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64" w:lineRule="auto"/>
            <w:jc w:val="center"/>
            <w:rPr>
              <w:rFonts w:ascii="Roboto Light" w:eastAsia="Lora" w:hAnsi="Roboto Light" w:cs="Lora"/>
              <w:sz w:val="18"/>
              <w:szCs w:val="18"/>
              <w:lang w:val="es-AR"/>
            </w:rPr>
          </w:pPr>
          <w:r w:rsidRPr="00760C63">
            <w:rPr>
              <w:rFonts w:ascii="Roboto Light" w:eastAsia="Lora" w:hAnsi="Roboto Light" w:cs="Lora"/>
              <w:sz w:val="18"/>
              <w:szCs w:val="18"/>
              <w:lang w:val="es-AR"/>
            </w:rPr>
            <w:t>Universidad Nacional de Mar del Plata</w:t>
          </w:r>
        </w:p>
      </w:tc>
    </w:tr>
  </w:tbl>
  <w:p w:rsidR="006432AF" w:rsidRDefault="006432AF">
    <w:pPr>
      <w:pStyle w:val="Encabezamiento"/>
      <w:rPr>
        <w:lang w:eastAsia="es-ES"/>
      </w:rPr>
    </w:pPr>
  </w:p>
  <w:p w:rsidR="006432AF" w:rsidRDefault="006432AF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AF"/>
    <w:rsid w:val="00617C20"/>
    <w:rsid w:val="006432AF"/>
    <w:rsid w:val="006D7B28"/>
    <w:rsid w:val="00A21C64"/>
    <w:rsid w:val="00A46DEB"/>
    <w:rsid w:val="00E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49BE63-6AEF-47D3-AD16-DA4F3BD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8C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7B43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B437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B43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7B437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B437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B43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</w:style>
  <w:style w:type="paragraph" w:customStyle="1" w:styleId="Ttulo">
    <w:name w:val="Título"/>
    <w:basedOn w:val="Encabezado"/>
  </w:style>
  <w:style w:type="paragraph" w:styleId="Subttulo">
    <w:name w:val="Subtitle"/>
    <w:basedOn w:val="Encabezado"/>
  </w:style>
  <w:style w:type="paragraph" w:styleId="Prrafode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Diseño-Pc</dc:creator>
  <cp:lastModifiedBy>Julieta del Hoyo</cp:lastModifiedBy>
  <cp:revision>10</cp:revision>
  <cp:lastPrinted>2018-04-09T18:38:00Z</cp:lastPrinted>
  <dcterms:created xsi:type="dcterms:W3CDTF">2018-03-16T13:57:00Z</dcterms:created>
  <dcterms:modified xsi:type="dcterms:W3CDTF">2019-10-21T23:34:00Z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