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8D" w:rsidRDefault="00260D8D" w:rsidP="00260D8D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7"/>
          <w:szCs w:val="27"/>
        </w:rPr>
        <w:t>ENCUESTA SOBRE EL POSGRADO EN CIENCIA DE MATERIALES</w:t>
      </w:r>
    </w:p>
    <w:p w:rsidR="00260D8D" w:rsidRDefault="00260D8D" w:rsidP="00260D8D">
      <w:pPr>
        <w:rPr>
          <w:rFonts w:ascii="Verdana" w:hAnsi="Verdana"/>
          <w:sz w:val="20"/>
          <w:szCs w:val="20"/>
        </w:rPr>
      </w:pPr>
    </w:p>
    <w:p w:rsidR="00260D8D" w:rsidRPr="00C77F3E" w:rsidRDefault="00260D8D" w:rsidP="00260D8D">
      <w:pPr>
        <w:rPr>
          <w:rFonts w:ascii="Verdana" w:hAnsi="Verdana"/>
          <w:sz w:val="20"/>
          <w:szCs w:val="20"/>
        </w:rPr>
      </w:pPr>
      <w:r w:rsidRPr="00C77F3E">
        <w:rPr>
          <w:rFonts w:ascii="Verdana" w:hAnsi="Verdana"/>
          <w:sz w:val="20"/>
          <w:szCs w:val="20"/>
        </w:rPr>
        <w:t>La presente encuesta, tiene como objetivo conocer</w:t>
      </w:r>
      <w:r>
        <w:rPr>
          <w:rFonts w:ascii="Verdana" w:hAnsi="Verdana"/>
          <w:sz w:val="20"/>
          <w:szCs w:val="20"/>
        </w:rPr>
        <w:t xml:space="preserve"> el desenvolvimiento de los estudiantes dentro posgrado.</w:t>
      </w:r>
    </w:p>
    <w:p w:rsidR="00260D8D" w:rsidRDefault="00260D8D" w:rsidP="00260D8D">
      <w:pPr>
        <w:rPr>
          <w:rFonts w:ascii="Verdana" w:hAnsi="Verdana"/>
          <w:sz w:val="20"/>
          <w:szCs w:val="20"/>
        </w:rPr>
      </w:pPr>
    </w:p>
    <w:p w:rsidR="00260D8D" w:rsidRDefault="00260D8D" w:rsidP="00260D8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 de posgrado</w:t>
      </w:r>
      <w:r w:rsidRPr="008D591F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60D8D" w:rsidRDefault="00260D8D" w:rsidP="00260D8D">
      <w:pPr>
        <w:spacing w:line="360" w:lineRule="auto"/>
        <w:rPr>
          <w:rFonts w:ascii="Verdana" w:hAnsi="Verdana"/>
          <w:b/>
          <w:sz w:val="2"/>
          <w:szCs w:val="2"/>
        </w:rPr>
      </w:pPr>
    </w:p>
    <w:p w:rsidR="00260D8D" w:rsidRDefault="00260D8D" w:rsidP="00260D8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Título de grado:</w:t>
      </w:r>
    </w:p>
    <w:p w:rsidR="00260D8D" w:rsidRDefault="00260D8D" w:rsidP="00260D8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 de comienzo del Posgrado:</w:t>
      </w:r>
    </w:p>
    <w:p w:rsidR="00260D8D" w:rsidRDefault="00260D8D" w:rsidP="00260D8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 de Finalización del Posgrado (si corresponde):</w:t>
      </w:r>
    </w:p>
    <w:p w:rsidR="00260D8D" w:rsidRDefault="00260D8D" w:rsidP="00260D8D">
      <w:pPr>
        <w:spacing w:before="120"/>
        <w:rPr>
          <w:rFonts w:ascii="Verdana" w:hAnsi="Verdana"/>
          <w:b/>
          <w:sz w:val="2"/>
          <w:szCs w:val="2"/>
        </w:rPr>
      </w:pPr>
    </w:p>
    <w:p w:rsidR="00260D8D" w:rsidRPr="00051CB5" w:rsidRDefault="00260D8D" w:rsidP="00260D8D">
      <w:pPr>
        <w:spacing w:before="120"/>
        <w:rPr>
          <w:rFonts w:ascii="Verdana" w:hAnsi="Verdana"/>
          <w:b/>
          <w:sz w:val="2"/>
          <w:szCs w:val="2"/>
        </w:rPr>
      </w:pPr>
    </w:p>
    <w:p w:rsidR="00260D8D" w:rsidRDefault="00260D8D" w:rsidP="00260D8D">
      <w:pPr>
        <w:spacing w:before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Marque con una “X” la opción elegida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991"/>
        <w:gridCol w:w="992"/>
        <w:gridCol w:w="1134"/>
        <w:gridCol w:w="849"/>
      </w:tblGrid>
      <w:tr w:rsidR="00260D8D" w:rsidRPr="00443B5F" w:rsidTr="00260D8D">
        <w:trPr>
          <w:trHeight w:val="541"/>
        </w:trPr>
        <w:tc>
          <w:tcPr>
            <w:tcW w:w="5807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Autovaloración del estudiante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Muy Bueno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Bueno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Regular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Malo</w:t>
            </w:r>
          </w:p>
        </w:tc>
      </w:tr>
      <w:tr w:rsidR="00260D8D" w:rsidRPr="00443B5F" w:rsidTr="00260D8D">
        <w:tc>
          <w:tcPr>
            <w:tcW w:w="5807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 nivel académico, de conocimientos y madurez, eran los adecuados al comenzar el Posgrado  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5807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Conozco los procedimientos administrativos que debo seguir durante el Posgrado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60D8D" w:rsidRPr="00051CB5" w:rsidRDefault="00260D8D" w:rsidP="00260D8D">
      <w:pPr>
        <w:spacing w:before="120"/>
        <w:rPr>
          <w:rFonts w:ascii="Verdana" w:hAnsi="Verdana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417"/>
        <w:gridCol w:w="991"/>
        <w:gridCol w:w="992"/>
        <w:gridCol w:w="1134"/>
        <w:gridCol w:w="849"/>
      </w:tblGrid>
      <w:tr w:rsidR="00260D8D" w:rsidRPr="00443B5F" w:rsidTr="00260D8D">
        <w:trPr>
          <w:trHeight w:val="541"/>
        </w:trPr>
        <w:tc>
          <w:tcPr>
            <w:tcW w:w="5807" w:type="dxa"/>
            <w:gridSpan w:val="2"/>
            <w:shd w:val="clear" w:color="auto" w:fill="auto"/>
          </w:tcPr>
          <w:p w:rsidR="00260D8D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Sobre el director de tesis</w:t>
            </w:r>
          </w:p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Muy Bueno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Bueno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Regular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Malo</w:t>
            </w: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ha mostrado accesible y me ha dedicado suficiente tiempo  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Tiene en cuenta mi opinión a la hora de tomar decisiones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Default="00260D8D" w:rsidP="00260D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 ha informado sobre el Posgrado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Default="00260D8D" w:rsidP="00260D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Valoración global del director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rPr>
          <w:trHeight w:val="362"/>
        </w:trPr>
        <w:tc>
          <w:tcPr>
            <w:tcW w:w="5807" w:type="dxa"/>
            <w:gridSpan w:val="2"/>
            <w:shd w:val="clear" w:color="auto" w:fill="auto"/>
          </w:tcPr>
          <w:p w:rsidR="00260D8D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Sobre el Co-director de tesis</w:t>
            </w:r>
          </w:p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Muy Bueno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Bueno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Regular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Malo</w:t>
            </w: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ha mostrado accesible y me ha dedicado suficiente tiempo  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Tiene en cuenta mi opinión a la hora de tomar decisiones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B5F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Default="00260D8D" w:rsidP="00260D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 ha informado sobre el Posgrado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0D8D" w:rsidRPr="00443B5F" w:rsidTr="00260D8D">
        <w:tc>
          <w:tcPr>
            <w:tcW w:w="359" w:type="dxa"/>
            <w:shd w:val="clear" w:color="auto" w:fill="auto"/>
            <w:vAlign w:val="center"/>
          </w:tcPr>
          <w:p w:rsidR="00260D8D" w:rsidRPr="00443B5F" w:rsidRDefault="00260D8D" w:rsidP="00260D8D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260D8D" w:rsidRDefault="00260D8D" w:rsidP="00260D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Valoración global del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-director</w:t>
            </w:r>
          </w:p>
        </w:tc>
        <w:tc>
          <w:tcPr>
            <w:tcW w:w="992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0D8D" w:rsidRPr="00443B5F" w:rsidRDefault="00260D8D" w:rsidP="00260D8D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C4E0D" w:rsidRDefault="00DC4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260D8D" w:rsidRPr="00443B5F" w:rsidTr="00260D8D">
        <w:tc>
          <w:tcPr>
            <w:tcW w:w="9776" w:type="dxa"/>
            <w:shd w:val="clear" w:color="auto" w:fill="auto"/>
            <w:vAlign w:val="center"/>
          </w:tcPr>
          <w:p w:rsidR="00260D8D" w:rsidRPr="00260D8D" w:rsidRDefault="00260D8D" w:rsidP="000E6114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60D8D">
              <w:rPr>
                <w:rFonts w:ascii="Verdana" w:hAnsi="Verdana"/>
                <w:b/>
                <w:sz w:val="20"/>
                <w:szCs w:val="20"/>
              </w:rPr>
              <w:t>Comentarios:</w:t>
            </w:r>
          </w:p>
          <w:p w:rsidR="00260D8D" w:rsidRDefault="00260D8D" w:rsidP="000E6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260D8D" w:rsidRDefault="00260D8D" w:rsidP="000E611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0D8D" w:rsidRDefault="00260D8D"/>
    <w:sectPr w:rsidR="00260D8D" w:rsidSect="00260D8D">
      <w:headerReference w:type="default" r:id="rId6"/>
      <w:pgSz w:w="11907" w:h="16840" w:code="9"/>
      <w:pgMar w:top="1134" w:right="1077" w:bottom="964" w:left="107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63" w:rsidRDefault="00820F63" w:rsidP="00260D8D">
      <w:r>
        <w:separator/>
      </w:r>
    </w:p>
  </w:endnote>
  <w:endnote w:type="continuationSeparator" w:id="0">
    <w:p w:rsidR="00820F63" w:rsidRDefault="00820F63" w:rsidP="002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63" w:rsidRDefault="00820F63" w:rsidP="00260D8D">
      <w:r>
        <w:separator/>
      </w:r>
    </w:p>
  </w:footnote>
  <w:footnote w:type="continuationSeparator" w:id="0">
    <w:p w:rsidR="00820F63" w:rsidRDefault="00820F63" w:rsidP="0026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8D" w:rsidRDefault="00260D8D" w:rsidP="00260D8D">
    <w:pPr>
      <w:pStyle w:val="Piedepgina"/>
      <w:rPr>
        <w:noProof/>
        <w:color w:val="000000"/>
        <w:sz w:val="2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C73EC1" wp14:editId="29BF5E16">
              <wp:simplePos x="0" y="0"/>
              <wp:positionH relativeFrom="column">
                <wp:posOffset>781050</wp:posOffset>
              </wp:positionH>
              <wp:positionV relativeFrom="paragraph">
                <wp:posOffset>1007110</wp:posOffset>
              </wp:positionV>
              <wp:extent cx="2066925" cy="333375"/>
              <wp:effectExtent l="0" t="0" r="9525" b="9525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60D8D" w:rsidRDefault="00260D8D" w:rsidP="00260D8D">
                          <w:pPr>
                            <w:rPr>
                              <w:b/>
                              <w:i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18"/>
                            </w:rPr>
                            <w:t>FACULTAD DE INGENIERIA</w:t>
                          </w:r>
                        </w:p>
                        <w:p w:rsidR="00260D8D" w:rsidRDefault="00260D8D" w:rsidP="00260D8D">
                          <w:r>
                            <w:rPr>
                              <w:b/>
                              <w:i/>
                              <w:color w:val="000000"/>
                              <w:sz w:val="18"/>
                            </w:rPr>
                            <w:t xml:space="preserve">Universidad Nacional de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000000"/>
                              <w:sz w:val="18"/>
                            </w:rPr>
                            <w:t>Mardel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000000"/>
                              <w:sz w:val="18"/>
                            </w:rPr>
                            <w:t xml:space="preserve"> Plata</w:t>
                          </w:r>
                        </w:p>
                        <w:p w:rsidR="00260D8D" w:rsidRDefault="00260D8D" w:rsidP="00260D8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73EC1" id="Rectángulo 10" o:spid="_x0000_s1026" style="position:absolute;margin-left:61.5pt;margin-top:79.3pt;width:16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" o:allowincell="f" filled="f" stroked="f" strokecolor="white">
              <v:textbox inset="1pt,1pt,1pt,1pt">
                <w:txbxContent>
                  <w:p w:rsidR="00260D8D" w:rsidRDefault="00260D8D" w:rsidP="00260D8D">
                    <w:pPr>
                      <w:rPr>
                        <w:b/>
                        <w:i/>
                        <w:color w:val="000000"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00"/>
                        <w:sz w:val="18"/>
                      </w:rPr>
                      <w:t>FACULTAD DE INGENIERIA</w:t>
                    </w:r>
                  </w:p>
                  <w:p w:rsidR="00260D8D" w:rsidRDefault="00260D8D" w:rsidP="00260D8D">
                    <w:r>
                      <w:rPr>
                        <w:b/>
                        <w:i/>
                        <w:color w:val="000000"/>
                        <w:sz w:val="18"/>
                      </w:rPr>
                      <w:t>Universidad Nacional de Mardel Plata</w:t>
                    </w:r>
                  </w:p>
                  <w:p w:rsidR="00260D8D" w:rsidRDefault="00260D8D" w:rsidP="00260D8D"/>
                </w:txbxContent>
              </v:textbox>
            </v:rect>
          </w:pict>
        </mc:Fallback>
      </mc:AlternateContent>
    </w:r>
    <w:r>
      <w:rPr>
        <w:noProof/>
        <w:color w:val="000000"/>
        <w:sz w:val="22"/>
      </w:rPr>
      <w:t xml:space="preserve">Posgrado en Ciencia de Materiales </w:t>
    </w:r>
  </w:p>
  <w:p w:rsidR="00260D8D" w:rsidRDefault="00260D8D" w:rsidP="00260D8D">
    <w:pPr>
      <w:framePr w:w="1973" w:h="1433" w:hSpace="141" w:wrap="around" w:vAnchor="text" w:hAnchor="page" w:x="1584" w:y="44"/>
      <w:ind w:right="-284"/>
    </w:pPr>
    <w:r>
      <w:object w:dxaOrig="7499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68.25pt" fillcolor="window">
          <v:imagedata r:id="rId1" o:title=""/>
        </v:shape>
        <o:OLEObject Type="Embed" ProgID="PBrush" ShapeID="_x0000_i1025" DrawAspect="Content" ObjectID="_1534765561" r:id="rId2"/>
      </w:object>
    </w:r>
  </w:p>
  <w:p w:rsidR="00260D8D" w:rsidRDefault="00260D8D" w:rsidP="00260D8D">
    <w:pPr>
      <w:rPr>
        <w:b/>
      </w:rPr>
    </w:pPr>
    <w:r>
      <w:rPr>
        <w:noProof/>
        <w:color w:val="000000"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4059555</wp:posOffset>
              </wp:positionH>
              <wp:positionV relativeFrom="paragraph">
                <wp:posOffset>14605</wp:posOffset>
              </wp:positionV>
              <wp:extent cx="2073910" cy="1139190"/>
              <wp:effectExtent l="0" t="4445" r="0" b="0"/>
              <wp:wrapTopAndBottom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8D" w:rsidRDefault="00260D8D" w:rsidP="00260D8D">
                          <w:pPr>
                            <w:pStyle w:val="Piedepgina"/>
                            <w:tabs>
                              <w:tab w:val="left" w:pos="5529"/>
                              <w:tab w:val="center" w:pos="6663"/>
                            </w:tabs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Juan B. Justo 4302</w:t>
                          </w:r>
                          <w:r>
                            <w:rPr>
                              <w:i/>
                            </w:rPr>
                            <w:tab/>
                          </w:r>
                        </w:p>
                        <w:p w:rsidR="00260D8D" w:rsidRDefault="00260D8D" w:rsidP="00260D8D">
                          <w:pPr>
                            <w:pStyle w:val="Piedepgina"/>
                            <w:tabs>
                              <w:tab w:val="left" w:pos="5529"/>
                              <w:tab w:val="center" w:pos="6663"/>
                            </w:tabs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B7608FDQ - Mar del Plata</w:t>
                          </w:r>
                          <w:r>
                            <w:rPr>
                              <w:i/>
                            </w:rPr>
                            <w:tab/>
                          </w:r>
                        </w:p>
                        <w:p w:rsidR="00260D8D" w:rsidRDefault="00260D8D" w:rsidP="00260D8D">
                          <w:pPr>
                            <w:pStyle w:val="Piedepgina"/>
                            <w:tabs>
                              <w:tab w:val="left" w:pos="5103"/>
                              <w:tab w:val="left" w:pos="5529"/>
                            </w:tabs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Buenos Aires - Argentina </w:t>
                          </w:r>
                        </w:p>
                        <w:p w:rsidR="00260D8D" w:rsidRDefault="00260D8D" w:rsidP="00260D8D">
                          <w:pPr>
                            <w:pStyle w:val="Piedepgina"/>
                            <w:tabs>
                              <w:tab w:val="left" w:pos="5103"/>
                              <w:tab w:val="left" w:pos="5529"/>
                            </w:tabs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Tel: (0223) 481-6600 </w:t>
                          </w:r>
                          <w:proofErr w:type="spellStart"/>
                          <w:r>
                            <w:rPr>
                              <w:i/>
                            </w:rPr>
                            <w:t>int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. 235 </w:t>
                          </w:r>
                        </w:p>
                        <w:p w:rsidR="00260D8D" w:rsidRPr="00443AC2" w:rsidRDefault="00260D8D" w:rsidP="00260D8D">
                          <w:pPr>
                            <w:pStyle w:val="Piedepgina"/>
                            <w:tabs>
                              <w:tab w:val="left" w:pos="5103"/>
                              <w:tab w:val="left" w:pos="5529"/>
                            </w:tabs>
                            <w:rPr>
                              <w:i/>
                              <w:lang w:val="fr-FR"/>
                            </w:rPr>
                          </w:pPr>
                          <w:proofErr w:type="gramStart"/>
                          <w:r w:rsidRPr="00443AC2">
                            <w:rPr>
                              <w:i/>
                              <w:lang w:val="fr-FR"/>
                            </w:rPr>
                            <w:t>Fax:</w:t>
                          </w:r>
                          <w:proofErr w:type="gramEnd"/>
                          <w:r w:rsidRPr="00443AC2">
                            <w:rPr>
                              <w:i/>
                              <w:lang w:val="fr-FR"/>
                            </w:rPr>
                            <w:t xml:space="preserve"> (54)(223) 481-0046</w:t>
                          </w:r>
                        </w:p>
                        <w:p w:rsidR="00260D8D" w:rsidRPr="00443AC2" w:rsidRDefault="00260D8D" w:rsidP="00260D8D">
                          <w:pPr>
                            <w:pStyle w:val="Piedepgina"/>
                            <w:tabs>
                              <w:tab w:val="left" w:pos="5103"/>
                              <w:tab w:val="left" w:pos="5529"/>
                            </w:tabs>
                            <w:rPr>
                              <w:i/>
                              <w:lang w:val="fr-FR"/>
                            </w:rPr>
                          </w:pPr>
                          <w:proofErr w:type="gramStart"/>
                          <w:r w:rsidRPr="00443AC2">
                            <w:rPr>
                              <w:i/>
                              <w:lang w:val="fr-FR"/>
                            </w:rPr>
                            <w:t>E-Mail:</w:t>
                          </w:r>
                          <w:proofErr w:type="gramEnd"/>
                          <w:r w:rsidRPr="00443AC2">
                            <w:rPr>
                              <w:i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443AC2">
                            <w:rPr>
                              <w:i/>
                              <w:lang w:val="fr-FR"/>
                            </w:rPr>
                            <w:t>dmat</w:t>
                          </w:r>
                          <w:proofErr w:type="spellEnd"/>
                          <w:r w:rsidRPr="00443AC2">
                            <w:rPr>
                              <w:i/>
                              <w:lang w:val="fr-FR"/>
                            </w:rPr>
                            <w:t>@ fi.mdp.edu.ar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319.65pt;margin-top:1.15pt;width:163.3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" o:allowincell="f" filled="f" stroked="f">
              <v:textbox>
                <w:txbxContent>
                  <w:p w:rsidR="00260D8D" w:rsidRDefault="00260D8D" w:rsidP="00260D8D">
                    <w:pPr>
                      <w:pStyle w:val="Piedepgina"/>
                      <w:tabs>
                        <w:tab w:val="left" w:pos="5529"/>
                        <w:tab w:val="center" w:pos="6663"/>
                      </w:tabs>
                      <w:rPr>
                        <w:i/>
                      </w:rPr>
                    </w:pPr>
                    <w:r>
                      <w:rPr>
                        <w:i/>
                      </w:rPr>
                      <w:t>Av. Juan B. Justo 4302</w:t>
                    </w:r>
                    <w:r>
                      <w:rPr>
                        <w:i/>
                      </w:rPr>
                      <w:tab/>
                    </w:r>
                  </w:p>
                  <w:p w:rsidR="00260D8D" w:rsidRDefault="00260D8D" w:rsidP="00260D8D">
                    <w:pPr>
                      <w:pStyle w:val="Piedepgina"/>
                      <w:tabs>
                        <w:tab w:val="left" w:pos="5529"/>
                        <w:tab w:val="center" w:pos="6663"/>
                      </w:tabs>
                      <w:rPr>
                        <w:i/>
                      </w:rPr>
                    </w:pPr>
                    <w:r>
                      <w:rPr>
                        <w:i/>
                      </w:rPr>
                      <w:t>B7608FDQ - Mar del Plata</w:t>
                    </w:r>
                    <w:r>
                      <w:rPr>
                        <w:i/>
                      </w:rPr>
                      <w:tab/>
                    </w:r>
                  </w:p>
                  <w:p w:rsidR="00260D8D" w:rsidRDefault="00260D8D" w:rsidP="00260D8D">
                    <w:pPr>
                      <w:pStyle w:val="Piedepgina"/>
                      <w:tabs>
                        <w:tab w:val="left" w:pos="5103"/>
                        <w:tab w:val="left" w:pos="5529"/>
                      </w:tabs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Buenos Aires - Argentina </w:t>
                    </w:r>
                  </w:p>
                  <w:p w:rsidR="00260D8D" w:rsidRDefault="00260D8D" w:rsidP="00260D8D">
                    <w:pPr>
                      <w:pStyle w:val="Piedepgina"/>
                      <w:tabs>
                        <w:tab w:val="left" w:pos="5103"/>
                        <w:tab w:val="left" w:pos="5529"/>
                      </w:tabs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Tel: (0223) 481-6600 int. 235 </w:t>
                    </w:r>
                  </w:p>
                  <w:p w:rsidR="00260D8D" w:rsidRPr="00443AC2" w:rsidRDefault="00260D8D" w:rsidP="00260D8D">
                    <w:pPr>
                      <w:pStyle w:val="Piedepgina"/>
                      <w:tabs>
                        <w:tab w:val="left" w:pos="5103"/>
                        <w:tab w:val="left" w:pos="5529"/>
                      </w:tabs>
                      <w:rPr>
                        <w:i/>
                        <w:lang w:val="fr-FR"/>
                      </w:rPr>
                    </w:pPr>
                    <w:r w:rsidRPr="00443AC2">
                      <w:rPr>
                        <w:i/>
                        <w:lang w:val="fr-FR"/>
                      </w:rPr>
                      <w:t>Fax: (54)(223) 481-0046</w:t>
                    </w:r>
                  </w:p>
                  <w:p w:rsidR="00260D8D" w:rsidRPr="00443AC2" w:rsidRDefault="00260D8D" w:rsidP="00260D8D">
                    <w:pPr>
                      <w:pStyle w:val="Piedepgina"/>
                      <w:tabs>
                        <w:tab w:val="left" w:pos="5103"/>
                        <w:tab w:val="left" w:pos="5529"/>
                      </w:tabs>
                      <w:rPr>
                        <w:i/>
                        <w:lang w:val="fr-FR"/>
                      </w:rPr>
                    </w:pPr>
                    <w:r w:rsidRPr="00443AC2">
                      <w:rPr>
                        <w:i/>
                        <w:lang w:val="fr-FR"/>
                      </w:rPr>
                      <w:t>E-Mail: dmat@ fi.mdp.edu.ar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color w:val="000000"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4059555</wp:posOffset>
              </wp:positionH>
              <wp:positionV relativeFrom="paragraph">
                <wp:posOffset>104775</wp:posOffset>
              </wp:positionV>
              <wp:extent cx="0" cy="901700"/>
              <wp:effectExtent l="5715" t="8890" r="13335" b="13335"/>
              <wp:wrapTopAndBottom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40EDD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8.25pt" to="319.6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" o:allowincell="f">
              <w10:wrap type="topAndBottom"/>
            </v:line>
          </w:pict>
        </mc:Fallback>
      </mc:AlternateContent>
    </w:r>
    <w:r>
      <w:rPr>
        <w:b/>
      </w:rPr>
      <w:t xml:space="preserve">      </w:t>
    </w:r>
  </w:p>
  <w:p w:rsidR="00260D8D" w:rsidRDefault="00260D8D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7CD17E" wp14:editId="727DCE60">
              <wp:simplePos x="0" y="0"/>
              <wp:positionH relativeFrom="column">
                <wp:posOffset>1905</wp:posOffset>
              </wp:positionH>
              <wp:positionV relativeFrom="paragraph">
                <wp:posOffset>5080</wp:posOffset>
              </wp:positionV>
              <wp:extent cx="5951220" cy="0"/>
              <wp:effectExtent l="5715" t="10160" r="5715" b="8890"/>
              <wp:wrapTopAndBottom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EFC6B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4pt" to="46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Bv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" o:allowincell="f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8D"/>
    <w:rsid w:val="00260D8D"/>
    <w:rsid w:val="00820F63"/>
    <w:rsid w:val="00C678E8"/>
    <w:rsid w:val="00DC4E0D"/>
    <w:rsid w:val="00D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E1D06C-CD7F-4B2D-A131-09D0DE46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0D8D"/>
    <w:pPr>
      <w:keepNext/>
      <w:ind w:left="708" w:firstLine="426"/>
      <w:outlineLvl w:val="0"/>
    </w:pPr>
    <w:rPr>
      <w:i/>
      <w:color w:val="000000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0D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D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60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60D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60D8D"/>
    <w:rPr>
      <w:rFonts w:ascii="Times New Roman" w:eastAsia="Times New Roman" w:hAnsi="Times New Roman" w:cs="Times New Roman"/>
      <w:i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2016-09-07T17:59:00Z</dcterms:created>
  <dcterms:modified xsi:type="dcterms:W3CDTF">2016-09-07T17:59:00Z</dcterms:modified>
</cp:coreProperties>
</file>